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41" w:rsidRPr="00B16C59" w:rsidRDefault="00F12B41" w:rsidP="00F12B41">
      <w:pPr>
        <w:rPr>
          <w:sz w:val="18"/>
          <w:szCs w:val="18"/>
        </w:rPr>
      </w:pPr>
      <w:r w:rsidRPr="00B16C59">
        <w:rPr>
          <w:sz w:val="18"/>
          <w:szCs w:val="18"/>
        </w:rPr>
        <w:t>Wnioskodawca (proszę wybrać jedno z pól):</w:t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 w:rsidR="00B16C59">
        <w:rPr>
          <w:sz w:val="18"/>
          <w:szCs w:val="18"/>
        </w:rPr>
        <w:t xml:space="preserve">     </w:t>
      </w:r>
      <w:r w:rsidR="00B16C59" w:rsidRPr="00B16C59">
        <w:rPr>
          <w:sz w:val="18"/>
          <w:szCs w:val="18"/>
        </w:rPr>
        <w:t>Warszawa, dnia ……………………….…… 20…… r</w:t>
      </w:r>
    </w:p>
    <w:p w:rsidR="0028077E" w:rsidRDefault="00142E27" w:rsidP="00142E27">
      <w:pPr>
        <w:rPr>
          <w:sz w:val="18"/>
          <w:szCs w:val="18"/>
        </w:rPr>
      </w:pPr>
      <w:r w:rsidRPr="00142E2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1115060</wp:posOffset>
                </wp:positionV>
                <wp:extent cx="3000375" cy="144780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27" w:rsidRDefault="00142E27">
                            <w:r w:rsidRPr="00B16C59">
                              <w:t>Prezydent m.st. Warszawy</w:t>
                            </w:r>
                            <w:r w:rsidRPr="00B16C59">
                              <w:br/>
                              <w:t>za pośrednictwem</w:t>
                            </w:r>
                            <w:r w:rsidRPr="00B16C59">
                              <w:br/>
                              <w:t>Biura Architektury i Planowania Przestrzennego</w:t>
                            </w:r>
                            <w:r w:rsidRPr="00B16C59">
                              <w:br/>
                              <w:t>Urzędu m.st. Warszawy</w:t>
                            </w:r>
                            <w:r w:rsidRPr="00B16C59">
                              <w:br/>
                              <w:t>Wydział Polityki Przestrzennej</w:t>
                            </w:r>
                            <w:r w:rsidRPr="00B16C59">
                              <w:br/>
                              <w:t>ul. Marszałkowska 77/79 (kancelaria)</w:t>
                            </w:r>
                            <w:r w:rsidRPr="00B16C59">
                              <w:br/>
                              <w:t>00-683 Warszawa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5.9pt;margin-top:87.8pt;width:236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" stroked="f">
                <v:textbox>
                  <w:txbxContent>
                    <w:p w:rsidR="00142E27" w:rsidRDefault="00142E27">
                      <w:r w:rsidRPr="00B16C59">
                        <w:t>Prezydent m.st. Warszawy</w:t>
                      </w:r>
                      <w:r w:rsidRPr="00B16C59">
                        <w:br/>
                        <w:t>za pośrednictwem</w:t>
                      </w:r>
                      <w:r w:rsidRPr="00B16C59">
                        <w:br/>
                        <w:t>Biura Architektury i Planowania Przestrzennego</w:t>
                      </w:r>
                      <w:r w:rsidRPr="00B16C59">
                        <w:br/>
                        <w:t>Urzędu m.st. Warszawy</w:t>
                      </w:r>
                      <w:r w:rsidRPr="00B16C59">
                        <w:br/>
                        <w:t>Wydział Polityki Przestrzennej</w:t>
                      </w:r>
                      <w:r w:rsidRPr="00B16C59">
                        <w:br/>
                        <w:t>ul. Marszałkowska 77/79 (kancelaria)</w:t>
                      </w:r>
                      <w:r w:rsidRPr="00B16C59">
                        <w:br/>
                        <w:t>00-683 Warszawa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59" w:rsidRPr="00B16C59">
        <w:rPr>
          <w:sz w:val="18"/>
          <w:szCs w:val="18"/>
        </w:rPr>
        <w:t>□ osoba fizyczna</w:t>
      </w:r>
      <w:r w:rsidR="00B16C59" w:rsidRPr="00B16C59">
        <w:rPr>
          <w:sz w:val="18"/>
          <w:szCs w:val="18"/>
        </w:rPr>
        <w:tab/>
      </w:r>
      <w:r w:rsidR="00F12B41" w:rsidRPr="00B16C59">
        <w:rPr>
          <w:sz w:val="18"/>
          <w:szCs w:val="18"/>
        </w:rPr>
        <w:t xml:space="preserve">□ osoba prawna </w:t>
      </w:r>
      <w:r w:rsidR="00B16C59" w:rsidRPr="00B16C59">
        <w:rPr>
          <w:sz w:val="18"/>
          <w:szCs w:val="18"/>
        </w:rPr>
        <w:tab/>
      </w:r>
      <w:r w:rsidR="00F12B41" w:rsidRPr="00B16C59">
        <w:rPr>
          <w:sz w:val="18"/>
          <w:szCs w:val="18"/>
        </w:rPr>
        <w:t>□ jednostka organizacyjna nieposiadająca</w:t>
      </w:r>
      <w:r w:rsidR="00B16C59" w:rsidRPr="00B16C59">
        <w:rPr>
          <w:sz w:val="18"/>
          <w:szCs w:val="18"/>
        </w:rPr>
        <w:t xml:space="preserve"> </w:t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6C5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F12B41" w:rsidRPr="00B16C59">
        <w:rPr>
          <w:sz w:val="18"/>
          <w:szCs w:val="18"/>
        </w:rPr>
        <w:t>osobowości prawnej</w:t>
      </w:r>
      <w:r>
        <w:rPr>
          <w:sz w:val="18"/>
          <w:szCs w:val="18"/>
        </w:rPr>
        <w:br/>
      </w:r>
    </w:p>
    <w:p w:rsidR="00B16C59" w:rsidRPr="00142E27" w:rsidRDefault="00F12B41" w:rsidP="00142E27">
      <w:pPr>
        <w:rPr>
          <w:sz w:val="18"/>
          <w:szCs w:val="18"/>
        </w:rPr>
      </w:pPr>
      <w:r w:rsidRPr="00B16C59">
        <w:rPr>
          <w:sz w:val="18"/>
          <w:szCs w:val="18"/>
        </w:rPr>
        <w:t>……</w:t>
      </w:r>
      <w:r w:rsidR="00B16C59" w:rsidRPr="00B16C59">
        <w:rPr>
          <w:sz w:val="18"/>
          <w:szCs w:val="18"/>
        </w:rPr>
        <w:t>……………………………………………………………………………..</w:t>
      </w:r>
      <w:r w:rsidR="00B16C59" w:rsidRPr="00B16C59">
        <w:rPr>
          <w:sz w:val="18"/>
          <w:szCs w:val="18"/>
        </w:rPr>
        <w:tab/>
      </w:r>
      <w:r w:rsidR="00B16C59" w:rsidRPr="00B16C59">
        <w:rPr>
          <w:sz w:val="18"/>
          <w:szCs w:val="18"/>
        </w:rPr>
        <w:br/>
      </w:r>
      <w:r w:rsidRPr="00B16C59">
        <w:rPr>
          <w:sz w:val="18"/>
          <w:szCs w:val="18"/>
        </w:rPr>
        <w:t>(pełna nazwa lub imię i nazwisko)</w:t>
      </w:r>
      <w:r w:rsidR="00B16C59">
        <w:rPr>
          <w:sz w:val="18"/>
          <w:szCs w:val="18"/>
        </w:rPr>
        <w:br/>
      </w:r>
      <w:r w:rsidRPr="00B16C59">
        <w:rPr>
          <w:sz w:val="18"/>
          <w:szCs w:val="18"/>
        </w:rPr>
        <w:t>……………………………………………………………………………………..</w:t>
      </w:r>
      <w:r w:rsidR="00B16C59">
        <w:rPr>
          <w:sz w:val="18"/>
          <w:szCs w:val="18"/>
        </w:rPr>
        <w:br/>
      </w:r>
      <w:r w:rsidRPr="00B16C59">
        <w:rPr>
          <w:sz w:val="18"/>
          <w:szCs w:val="18"/>
        </w:rPr>
        <w:t>(adres)</w:t>
      </w:r>
      <w:r w:rsidR="00B16C59">
        <w:rPr>
          <w:sz w:val="18"/>
          <w:szCs w:val="18"/>
        </w:rPr>
        <w:br/>
      </w:r>
      <w:r w:rsidRPr="00B16C59">
        <w:rPr>
          <w:sz w:val="18"/>
          <w:szCs w:val="18"/>
        </w:rPr>
        <w:t>……………………………………………………………………………………..</w:t>
      </w:r>
      <w:r w:rsidR="00B16C59">
        <w:br/>
      </w:r>
    </w:p>
    <w:p w:rsidR="00142E27" w:rsidRDefault="0028077E" w:rsidP="00B16C59">
      <w:pPr>
        <w:ind w:hanging="1"/>
        <w:jc w:val="center"/>
      </w:pPr>
      <w:r w:rsidRPr="004F1BD1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274955</wp:posOffset>
                </wp:positionV>
                <wp:extent cx="1381125" cy="866775"/>
                <wp:effectExtent l="19050" t="19050" r="47625" b="476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BD1" w:rsidRPr="004F1BD1" w:rsidRDefault="004F1BD1" w:rsidP="004F1BD1">
                            <w:pPr>
                              <w:jc w:val="center"/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  <w:r w:rsidRPr="004F1BD1">
                              <w:rPr>
                                <w:color w:val="A6A6A6" w:themeColor="background1" w:themeShade="A6"/>
                                <w:sz w:val="96"/>
                              </w:rPr>
                              <w:t>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4pt;margin-top:21.65pt;width:108.75pt;height: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" strokecolor="#aeaaaa [2414]" strokeweight="4.5pt">
                <v:textbox>
                  <w:txbxContent>
                    <w:p w:rsidR="004F1BD1" w:rsidRPr="004F1BD1" w:rsidRDefault="004F1BD1" w:rsidP="004F1BD1">
                      <w:pPr>
                        <w:jc w:val="center"/>
                        <w:rPr>
                          <w:color w:val="A6A6A6" w:themeColor="background1" w:themeShade="A6"/>
                          <w:sz w:val="96"/>
                        </w:rPr>
                      </w:pPr>
                      <w:r w:rsidRPr="004F1BD1">
                        <w:rPr>
                          <w:color w:val="A6A6A6" w:themeColor="background1" w:themeShade="A6"/>
                          <w:sz w:val="96"/>
                        </w:rPr>
                        <w:t>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2E27" w:rsidRDefault="00142E27" w:rsidP="00B16C59">
      <w:pPr>
        <w:ind w:hanging="1"/>
        <w:jc w:val="center"/>
      </w:pPr>
    </w:p>
    <w:p w:rsidR="00142E27" w:rsidRDefault="00142E27" w:rsidP="00B16C59">
      <w:pPr>
        <w:ind w:hanging="1"/>
        <w:jc w:val="center"/>
      </w:pPr>
    </w:p>
    <w:p w:rsidR="00142E27" w:rsidRDefault="00142E27" w:rsidP="00B16C59">
      <w:pPr>
        <w:ind w:hanging="1"/>
        <w:jc w:val="center"/>
      </w:pPr>
    </w:p>
    <w:p w:rsidR="0028077E" w:rsidRDefault="0028077E" w:rsidP="00B16C59">
      <w:pPr>
        <w:ind w:hanging="1"/>
        <w:jc w:val="center"/>
        <w:rPr>
          <w:b/>
        </w:rPr>
      </w:pPr>
    </w:p>
    <w:p w:rsidR="00B16C59" w:rsidRPr="0028077E" w:rsidRDefault="00B16C59" w:rsidP="00B16C59">
      <w:pPr>
        <w:ind w:hanging="1"/>
        <w:jc w:val="center"/>
        <w:rPr>
          <w:b/>
        </w:rPr>
      </w:pPr>
      <w:r w:rsidRPr="0028077E">
        <w:rPr>
          <w:b/>
        </w:rPr>
        <w:t>Wniosek</w:t>
      </w:r>
      <w:r w:rsidRPr="0028077E">
        <w:rPr>
          <w:b/>
        </w:rPr>
        <w:br/>
        <w:t>do Studium uwarunkowań i kierunków zagospodarowania przestrzennego m.st. Warszawy</w:t>
      </w:r>
      <w:r w:rsidRPr="0028077E">
        <w:rPr>
          <w:b/>
        </w:rPr>
        <w:br/>
      </w:r>
    </w:p>
    <w:p w:rsidR="0096038E" w:rsidRDefault="00B16C59" w:rsidP="00142E27">
      <w:pPr>
        <w:ind w:hanging="1"/>
        <w:rPr>
          <w:sz w:val="16"/>
          <w:szCs w:val="18"/>
        </w:rPr>
      </w:pPr>
      <w:r>
        <w:t>W związku z ogłoszeniem o przystąpieniu do sporządzania Studium zgłaszam wniosek*:</w:t>
      </w:r>
      <w:r>
        <w:br/>
        <w:t>Oznaczenie obszaru, którego dotyczy wniosek</w:t>
      </w:r>
      <w:r w:rsidRPr="00B16C59">
        <w:rPr>
          <w:sz w:val="16"/>
          <w:szCs w:val="18"/>
        </w:rPr>
        <w:t>: (wypełnić w przypadku wniosków dotyczących określonego terenu</w:t>
      </w:r>
      <w:r>
        <w:rPr>
          <w:sz w:val="16"/>
          <w:szCs w:val="18"/>
        </w:rPr>
        <w:t>):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664"/>
        <w:gridCol w:w="1134"/>
        <w:gridCol w:w="3969"/>
      </w:tblGrid>
      <w:tr w:rsidR="0096038E" w:rsidRPr="0096038E" w:rsidTr="0028077E">
        <w:trPr>
          <w:trHeight w:val="40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8E" w:rsidRPr="000857C4" w:rsidRDefault="0096038E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</w:pPr>
            <w:r w:rsidRPr="000857C4"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  <w:t>opis obszaru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8E" w:rsidRPr="000857C4" w:rsidRDefault="0028077E" w:rsidP="0028077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</w:pPr>
            <w:r w:rsidRPr="000857C4"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>ROD</w:t>
            </w:r>
            <w:r w:rsidR="000857C4" w:rsidRPr="000857C4"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 xml:space="preserve"> Sobieskiego 93</w:t>
            </w:r>
          </w:p>
        </w:tc>
      </w:tr>
      <w:tr w:rsidR="00243592" w:rsidRPr="0096038E" w:rsidTr="00243592">
        <w:trPr>
          <w:trHeight w:val="405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2" w:rsidRPr="000857C4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</w:pPr>
            <w:r w:rsidRPr="000857C4"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  <w:t>obręb</w:t>
            </w:r>
            <w:r w:rsidRPr="000857C4"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  <w:br/>
              <w:t>ewidencyjny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2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>1-02</w:t>
            </w:r>
            <w:r w:rsidRPr="00243592"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>-09</w:t>
            </w:r>
          </w:p>
          <w:p w:rsidR="00243592" w:rsidRPr="00243592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92" w:rsidRPr="0096038E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60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nr(y) działki</w:t>
            </w:r>
            <w:r w:rsidRPr="009603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działek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592" w:rsidRDefault="00243592" w:rsidP="002435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4359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109/10, 4, 112, 49, 47/2, 17, 109/24, 105, 10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9/27, 109/28, 104, 103, 109/30</w:t>
            </w:r>
          </w:p>
          <w:p w:rsidR="00243592" w:rsidRPr="00243592" w:rsidRDefault="00243592" w:rsidP="002435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243592" w:rsidRPr="0096038E" w:rsidTr="00243592">
        <w:trPr>
          <w:trHeight w:val="386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92" w:rsidRPr="000857C4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2" w:rsidRDefault="00243592" w:rsidP="00243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>1-03-09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92" w:rsidRPr="0096038E" w:rsidRDefault="00243592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592" w:rsidRPr="00243592" w:rsidRDefault="00243592" w:rsidP="0024359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24359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18 12/1</w:t>
            </w:r>
          </w:p>
        </w:tc>
      </w:tr>
      <w:tr w:rsidR="0096038E" w:rsidRPr="0096038E" w:rsidTr="0028077E">
        <w:trPr>
          <w:trHeight w:val="403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8E" w:rsidRPr="000857C4" w:rsidRDefault="0096038E" w:rsidP="00280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</w:pPr>
            <w:r w:rsidRPr="000857C4">
              <w:rPr>
                <w:rFonts w:ascii="Calibri" w:eastAsia="Times New Roman" w:hAnsi="Calibri" w:cs="Calibri"/>
                <w:color w:val="000000"/>
                <w:szCs w:val="16"/>
                <w:lang w:eastAsia="pl-PL"/>
              </w:rPr>
              <w:t>adres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8E" w:rsidRPr="000857C4" w:rsidRDefault="000857C4" w:rsidP="000857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</w:pPr>
            <w:r w:rsidRPr="000857C4">
              <w:rPr>
                <w:rFonts w:ascii="Calibri" w:eastAsia="Times New Roman" w:hAnsi="Calibri" w:cs="Calibri"/>
                <w:b/>
                <w:color w:val="000000"/>
                <w:szCs w:val="16"/>
                <w:lang w:eastAsia="pl-PL"/>
              </w:rPr>
              <w:t>ul. SOBIESKIEGO 93</w:t>
            </w:r>
          </w:p>
        </w:tc>
      </w:tr>
    </w:tbl>
    <w:p w:rsidR="0096038E" w:rsidRDefault="0096038E" w:rsidP="00B16C59">
      <w:pPr>
        <w:ind w:hanging="1"/>
        <w:rPr>
          <w:sz w:val="16"/>
          <w:szCs w:val="18"/>
        </w:rPr>
      </w:pPr>
      <w:bookmarkStart w:id="0" w:name="_GoBack"/>
      <w:bookmarkEnd w:id="0"/>
    </w:p>
    <w:p w:rsidR="0096038E" w:rsidRPr="0096038E" w:rsidRDefault="0096038E" w:rsidP="0096038E">
      <w:pPr>
        <w:ind w:hanging="1"/>
        <w:rPr>
          <w:b/>
          <w:sz w:val="20"/>
          <w:szCs w:val="18"/>
        </w:rPr>
      </w:pPr>
      <w:r w:rsidRPr="0096038E">
        <w:rPr>
          <w:b/>
          <w:sz w:val="20"/>
          <w:szCs w:val="18"/>
        </w:rPr>
        <w:t>Treść wniosku – przedstawienie problemu:</w:t>
      </w:r>
    </w:p>
    <w:p w:rsidR="0096038E" w:rsidRPr="0028077E" w:rsidRDefault="0028077E" w:rsidP="0028077E">
      <w:pPr>
        <w:ind w:hanging="1"/>
        <w:jc w:val="both"/>
        <w:rPr>
          <w:szCs w:val="18"/>
        </w:rPr>
      </w:pPr>
      <w:r w:rsidRPr="0028077E">
        <w:rPr>
          <w:szCs w:val="18"/>
        </w:rPr>
        <w:t xml:space="preserve">Wnoszę, aby </w:t>
      </w:r>
      <w:r w:rsidRPr="0028077E">
        <w:rPr>
          <w:b/>
          <w:szCs w:val="18"/>
        </w:rPr>
        <w:t>Rodzinny Ogród Działkowy im. Jana Sobieskiego 93</w:t>
      </w:r>
      <w:r w:rsidRPr="0028077E">
        <w:rPr>
          <w:szCs w:val="18"/>
        </w:rPr>
        <w:t xml:space="preserve"> zachował dotychczasową funkcję ogrodu działkowego. Wnioskuję, aby ww. teren nadal pełnił funkcję zieleni urządzonej bez zabudowy  mieszkaniowej, usługowej i przemysłowej oraz o pozostawienie obecnemu użytkownikowi praw do urządzenia i kształtowania tego terenu. Ponadto wnoszę o pozostawienie na terenie ROD obecnie istniejących alejek i dróg oraz nieplanowanie ciągów komunikacyjnych. Wyrażam sprzeciw przeznaczenia ogrodu działkowego pod budownictwo mieszkaniowe lub inne. Wnoszę również o zapis w Studium, iż teren ROD zostanie na stałe zakwalifikowany jako zieleń działkowa. </w:t>
      </w:r>
    </w:p>
    <w:p w:rsidR="0096038E" w:rsidRDefault="00142E27" w:rsidP="0096038E">
      <w:pPr>
        <w:ind w:hanging="1"/>
        <w:rPr>
          <w:sz w:val="16"/>
          <w:szCs w:val="18"/>
        </w:rPr>
      </w:pPr>
      <w:r>
        <w:rPr>
          <w:sz w:val="16"/>
          <w:szCs w:val="18"/>
        </w:rPr>
        <w:br/>
      </w:r>
    </w:p>
    <w:p w:rsidR="00142E27" w:rsidRPr="0096038E" w:rsidRDefault="00142E27" w:rsidP="004F1BD1">
      <w:pPr>
        <w:ind w:left="1" w:hanging="1"/>
        <w:rPr>
          <w:sz w:val="16"/>
          <w:szCs w:val="18"/>
        </w:rPr>
      </w:pPr>
      <w:r w:rsidRPr="00142E27">
        <w:rPr>
          <w:noProof/>
          <w:sz w:val="16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566420</wp:posOffset>
                </wp:positionV>
                <wp:extent cx="2360930" cy="1404620"/>
                <wp:effectExtent l="0" t="0" r="635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27" w:rsidRDefault="00142E27" w:rsidP="00142E2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br/>
                            </w:r>
                            <w:r w:rsidRPr="00142E27">
                              <w:rPr>
                                <w:sz w:val="16"/>
                                <w:szCs w:val="18"/>
                              </w:rPr>
                              <w:t>(podpis osoby składającej wniosek)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6pt;margin-top:44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" stroked="f">
                <v:textbox style="mso-fit-shape-to-text:t">
                  <w:txbxContent>
                    <w:p w:rsidR="00142E27" w:rsidRDefault="00142E27" w:rsidP="00142E27">
                      <w:pPr>
                        <w:jc w:val="center"/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  <w:r>
                        <w:rPr>
                          <w:sz w:val="16"/>
                          <w:szCs w:val="18"/>
                        </w:rPr>
                        <w:br/>
                      </w:r>
                      <w:r w:rsidRPr="00142E27">
                        <w:rPr>
                          <w:sz w:val="16"/>
                          <w:szCs w:val="18"/>
                        </w:rPr>
                        <w:t>(podpis osoby składającej wniosek)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8"/>
        </w:rPr>
        <w:t>Załączniki:</w:t>
      </w:r>
      <w:r>
        <w:rPr>
          <w:sz w:val="16"/>
          <w:szCs w:val="18"/>
        </w:rPr>
        <w:br/>
        <w:t>1) ……………………………………………………………</w:t>
      </w:r>
      <w:r>
        <w:rPr>
          <w:sz w:val="16"/>
          <w:szCs w:val="18"/>
        </w:rPr>
        <w:br/>
        <w:t>2) ……………………………………………………………</w:t>
      </w:r>
      <w:r>
        <w:rPr>
          <w:sz w:val="16"/>
          <w:szCs w:val="18"/>
        </w:rPr>
        <w:br/>
      </w:r>
      <w:r w:rsidRPr="00142E27">
        <w:rPr>
          <w:sz w:val="16"/>
          <w:szCs w:val="18"/>
        </w:rPr>
        <w:t>3) ……………………………………………………………</w:t>
      </w:r>
      <w:r>
        <w:rPr>
          <w:sz w:val="16"/>
          <w:szCs w:val="18"/>
        </w:rPr>
        <w:br/>
      </w:r>
    </w:p>
    <w:sectPr w:rsidR="00142E27" w:rsidRPr="009603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13" w:rsidRDefault="00735013" w:rsidP="004F1BD1">
      <w:pPr>
        <w:spacing w:after="0" w:line="240" w:lineRule="auto"/>
      </w:pPr>
      <w:r>
        <w:separator/>
      </w:r>
    </w:p>
  </w:endnote>
  <w:endnote w:type="continuationSeparator" w:id="0">
    <w:p w:rsidR="00735013" w:rsidRDefault="00735013" w:rsidP="004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D1" w:rsidRPr="004F1BD1" w:rsidRDefault="004F1BD1" w:rsidP="004F1BD1">
    <w:pPr>
      <w:pStyle w:val="Stopka"/>
      <w:rPr>
        <w:sz w:val="14"/>
      </w:rPr>
    </w:pPr>
    <w:r w:rsidRPr="004F1BD1">
      <w:rPr>
        <w:sz w:val="14"/>
      </w:rPr>
      <w:t>* Zgodnie z art. 11 Ustawy o planowaniu i zagospodarowaniu przestrzennym wnioski można składać w terminie określonym w ogłoszeniu Prezydenta m.st.</w:t>
    </w:r>
  </w:p>
  <w:p w:rsidR="004F1BD1" w:rsidRPr="004F1BD1" w:rsidRDefault="004F1BD1" w:rsidP="004F1BD1">
    <w:pPr>
      <w:pStyle w:val="Stopka"/>
      <w:rPr>
        <w:sz w:val="14"/>
      </w:rPr>
    </w:pPr>
    <w:r w:rsidRPr="004F1BD1">
      <w:rPr>
        <w:sz w:val="14"/>
      </w:rPr>
      <w:t>Warszawy o podjęciu przez Radę m.st. Warszawy uchwały o przystąpieniu do sporządzania Studium.</w:t>
    </w:r>
  </w:p>
  <w:p w:rsidR="004F1BD1" w:rsidRDefault="004F1BD1" w:rsidP="004F1BD1">
    <w:pPr>
      <w:pStyle w:val="Stopka"/>
      <w:rPr>
        <w:sz w:val="14"/>
      </w:rPr>
    </w:pPr>
  </w:p>
  <w:p w:rsidR="004F1BD1" w:rsidRDefault="004F1BD1" w:rsidP="004F1BD1">
    <w:pPr>
      <w:pStyle w:val="Stopka"/>
    </w:pPr>
    <w:r w:rsidRPr="004F1BD1">
      <w:rPr>
        <w:sz w:val="14"/>
      </w:rPr>
      <w:t>Druk: AM-03-05 (IX 2018)</w:t>
    </w:r>
  </w:p>
  <w:p w:rsidR="004F1BD1" w:rsidRDefault="004F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13" w:rsidRDefault="00735013" w:rsidP="004F1BD1">
      <w:pPr>
        <w:spacing w:after="0" w:line="240" w:lineRule="auto"/>
      </w:pPr>
      <w:r>
        <w:separator/>
      </w:r>
    </w:p>
  </w:footnote>
  <w:footnote w:type="continuationSeparator" w:id="0">
    <w:p w:rsidR="00735013" w:rsidRDefault="00735013" w:rsidP="004F1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1"/>
    <w:rsid w:val="000857C4"/>
    <w:rsid w:val="00142938"/>
    <w:rsid w:val="00142E27"/>
    <w:rsid w:val="00243592"/>
    <w:rsid w:val="0028077E"/>
    <w:rsid w:val="004F1BD1"/>
    <w:rsid w:val="006E2418"/>
    <w:rsid w:val="00735013"/>
    <w:rsid w:val="0096038E"/>
    <w:rsid w:val="00B16C59"/>
    <w:rsid w:val="00F1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4BC5"/>
  <w15:chartTrackingRefBased/>
  <w15:docId w15:val="{28523A03-EE5C-4CD8-A7AE-247696FD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BD1"/>
  </w:style>
  <w:style w:type="paragraph" w:styleId="Stopka">
    <w:name w:val="footer"/>
    <w:basedOn w:val="Normalny"/>
    <w:link w:val="StopkaZnak"/>
    <w:uiPriority w:val="99"/>
    <w:unhideWhenUsed/>
    <w:rsid w:val="004F1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Szwemberg Ewa</dc:creator>
  <cp:keywords/>
  <dc:description/>
  <cp:lastModifiedBy>Celiński Krzysztof</cp:lastModifiedBy>
  <cp:revision>3</cp:revision>
  <dcterms:created xsi:type="dcterms:W3CDTF">2019-02-18T10:24:00Z</dcterms:created>
  <dcterms:modified xsi:type="dcterms:W3CDTF">2019-02-18T10:34:00Z</dcterms:modified>
</cp:coreProperties>
</file>